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2" w:rsidRDefault="00216862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5B74D1" w:rsidRDefault="00B31E80" w:rsidP="005B74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5B74D1" w:rsidRDefault="005E4E08" w:rsidP="005B74D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5C4C61">
        <w:rPr>
          <w:rFonts w:ascii="Times New Roman" w:hAnsi="Times New Roman" w:cs="Times New Roman"/>
          <w:sz w:val="28"/>
          <w:szCs w:val="28"/>
        </w:rPr>
        <w:t>Антоновка</w:t>
      </w:r>
      <w:r w:rsidR="00D6273A">
        <w:rPr>
          <w:rFonts w:ascii="Times New Roman" w:hAnsi="Times New Roman" w:cs="Times New Roman"/>
          <w:sz w:val="28"/>
          <w:szCs w:val="28"/>
        </w:rPr>
        <w:t xml:space="preserve"> </w:t>
      </w: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5B74D1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5C4C61" w:rsidRDefault="00B31E80" w:rsidP="005B74D1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B74D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5B74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B74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распоряжения администрации муниципального района Сергиевский Самарской области </w:t>
      </w:r>
      <w:r w:rsidR="00C27AFA" w:rsidRPr="005C4C61">
        <w:rPr>
          <w:rFonts w:ascii="Times New Roman" w:hAnsi="Times New Roman" w:cs="Times New Roman"/>
          <w:sz w:val="28"/>
          <w:szCs w:val="28"/>
          <w:lang w:val="ru-RU"/>
        </w:rPr>
        <w:t xml:space="preserve">от   </w:t>
      </w:r>
      <w:r w:rsidR="004C68E6" w:rsidRPr="005C4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C4C61" w:rsidRPr="005C4C61">
        <w:rPr>
          <w:rFonts w:ascii="Times New Roman" w:hAnsi="Times New Roman" w:cs="Times New Roman"/>
          <w:sz w:val="28"/>
          <w:szCs w:val="28"/>
          <w:lang w:val="ru-RU"/>
        </w:rPr>
        <w:t xml:space="preserve">   30.08.2023 года № 1030-р</w:t>
      </w:r>
      <w:r w:rsidR="005C4C61" w:rsidRPr="005C4C61">
        <w:rPr>
          <w:sz w:val="28"/>
          <w:szCs w:val="28"/>
          <w:lang w:val="ru-RU"/>
        </w:rPr>
        <w:t xml:space="preserve"> </w:t>
      </w:r>
      <w:r w:rsidR="00EA6D44" w:rsidRPr="005B74D1">
        <w:rPr>
          <w:rFonts w:ascii="Times New Roman" w:hAnsi="Times New Roman" w:cs="Times New Roman"/>
          <w:sz w:val="28"/>
          <w:szCs w:val="28"/>
          <w:lang w:val="ru-RU"/>
        </w:rPr>
        <w:t xml:space="preserve">«О проведении плановой/выездной проверки юридического лица в рамках осуществления внутреннего муниципального финансового </w:t>
      </w:r>
      <w:r w:rsidR="00EA6D44" w:rsidRPr="005C4C61">
        <w:rPr>
          <w:rFonts w:ascii="Times New Roman" w:hAnsi="Times New Roman" w:cs="Times New Roman"/>
          <w:sz w:val="28"/>
          <w:szCs w:val="28"/>
          <w:lang w:val="ru-RU"/>
        </w:rPr>
        <w:t>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5C4C61" w:rsidRPr="005C4C61" w:rsidRDefault="005C4C61" w:rsidP="005C4C61">
      <w:pPr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Антоновка действует на основании законодательства Российской Федерации; Устава сельского поселения Антоновка муниципального района Сергиевский Самарской области, принятого решением Собрания представителей сельского поселения Антоновка муниципального района Сергиевский Самарской области № 20 от 29 июля 2015 года с изменениями и дополнениями; муниципальных правовых актов муниципального района Сергиевский; является казенным учреждением органа местного самоуправления. </w:t>
      </w:r>
    </w:p>
    <w:p w:rsidR="005C4C61" w:rsidRPr="005C4C61" w:rsidRDefault="005C4C61" w:rsidP="005C4C61">
      <w:pPr>
        <w:jc w:val="both"/>
        <w:rPr>
          <w:rFonts w:ascii="Times New Roman" w:hAnsi="Times New Roman" w:cs="Times New Roman"/>
          <w:sz w:val="28"/>
        </w:rPr>
      </w:pPr>
      <w:r w:rsidRPr="005C4C61">
        <w:rPr>
          <w:rFonts w:ascii="Times New Roman" w:hAnsi="Times New Roman" w:cs="Times New Roman"/>
          <w:sz w:val="28"/>
        </w:rPr>
        <w:t xml:space="preserve">Организация состоит на учете в налоговом органе Межрайонная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инспекция ФНС России № 14 по Самарской области с 31 мая 2021 г., присвоен КПП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638101001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. Регистрационный номер в ПФР 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077048004748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ФСС 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631900204463191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1056381016196 ,                        ИНН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6381010045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Антоновка</w:t>
      </w:r>
      <w:r w:rsidRPr="005C4C61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Антоновка муниципального района Сергиевский Самарской области № 15 от 03.05.2023 года «О вступлении в должность главы сельского поселения </w:t>
      </w:r>
      <w:r w:rsidRPr="005C4C61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Антоновка</w:t>
      </w:r>
      <w:r w:rsidRPr="005C4C6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В проверяемом периоде главой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Антоновка</w:t>
      </w:r>
      <w:r w:rsidRPr="005C4C61">
        <w:rPr>
          <w:rFonts w:ascii="Times New Roman" w:hAnsi="Times New Roman" w:cs="Times New Roman"/>
          <w:sz w:val="28"/>
          <w:szCs w:val="28"/>
        </w:rPr>
        <w:t xml:space="preserve"> был назначен на должность Долгаев К.А. в соответствии с решением Собрания представителей сельского поселения Антоновка муниципального района Сергиевский Самарской области № 11 от 16.11.2020 года «О вступлении в должность главы сельского поселения </w:t>
      </w:r>
      <w:r w:rsidRPr="005C4C61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Антоновка</w:t>
      </w:r>
      <w:r w:rsidRPr="005C4C6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C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Юридический адрес: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446554, Самарская область, Сергиевский р-н, п. Антоновка, ул. Кооперативная, д.2а.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сельского поселения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Антоновка </w:t>
      </w:r>
      <w:r w:rsidRPr="005C4C61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Антоновка </w:t>
      </w:r>
      <w:r w:rsidRPr="005C4C61">
        <w:rPr>
          <w:rFonts w:ascii="Times New Roman" w:hAnsi="Times New Roman" w:cs="Times New Roman"/>
          <w:sz w:val="28"/>
          <w:szCs w:val="28"/>
        </w:rPr>
        <w:t xml:space="preserve">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Антоновка </w:t>
      </w:r>
      <w:r w:rsidRPr="005C4C61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Антоновка </w:t>
      </w:r>
      <w:r w:rsidRPr="005C4C61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Антоновка</w:t>
      </w:r>
      <w:r w:rsidRPr="005C4C61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5C4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Антоновка </w:t>
      </w:r>
      <w:r w:rsidRPr="005C4C61">
        <w:rPr>
          <w:rFonts w:ascii="Times New Roman" w:hAnsi="Times New Roman" w:cs="Times New Roman"/>
          <w:sz w:val="28"/>
          <w:szCs w:val="28"/>
        </w:rPr>
        <w:t xml:space="preserve">возложено на </w:t>
      </w:r>
      <w:r w:rsidRPr="005C4C61">
        <w:rPr>
          <w:rFonts w:ascii="Times New Roman" w:hAnsi="Times New Roman" w:cs="Times New Roman"/>
          <w:sz w:val="28"/>
          <w:szCs w:val="28"/>
        </w:rPr>
        <w:lastRenderedPageBreak/>
        <w:t>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1 от 09.01.2019 г. (с учетом изменений и дополнений).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>Приказом Управления финансами администрации муниципального района Сергиевский Самарской области № 1р от 10.01.2019 г. назначены 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5C4C61" w:rsidRPr="005C4C61" w:rsidRDefault="005C4C61" w:rsidP="005C4C6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hAnsi="Times New Roman" w:cs="Times New Roman"/>
          <w:sz w:val="28"/>
          <w:szCs w:val="28"/>
        </w:rPr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3654A5" w:rsidRPr="005C4C61" w:rsidRDefault="003A5C8F" w:rsidP="005B74D1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C6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EA6D44" w:rsidRPr="005C4C61">
        <w:rPr>
          <w:rFonts w:ascii="Times New Roman" w:hAnsi="Times New Roman" w:cs="Times New Roman"/>
          <w:sz w:val="28"/>
          <w:szCs w:val="28"/>
        </w:rPr>
        <w:t>финансово-хозяйственной деятельности объекта контроля</w:t>
      </w:r>
      <w:r w:rsidRPr="005C4C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5C4C61" w:rsidRPr="005C4C61">
        <w:rPr>
          <w:rFonts w:ascii="Times New Roman" w:eastAsia="Times New Roman" w:hAnsi="Times New Roman" w:cs="Times New Roman"/>
          <w:sz w:val="28"/>
          <w:szCs w:val="28"/>
        </w:rPr>
        <w:t>Антоновка</w:t>
      </w:r>
      <w:r w:rsidR="00D6273A" w:rsidRPr="005C4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4A5" w:rsidRPr="005C4C61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5C4C61" w:rsidRDefault="003654A5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C61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5C4C61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5B74D1" w:rsidRDefault="003A5C8F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85" w:rsidRDefault="00812685" w:rsidP="00487632">
      <w:pPr>
        <w:spacing w:after="0" w:line="240" w:lineRule="auto"/>
      </w:pPr>
      <w:r>
        <w:separator/>
      </w:r>
    </w:p>
  </w:endnote>
  <w:endnote w:type="continuationSeparator" w:id="1">
    <w:p w:rsidR="00812685" w:rsidRDefault="00812685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85" w:rsidRDefault="00812685" w:rsidP="00487632">
      <w:pPr>
        <w:spacing w:after="0" w:line="240" w:lineRule="auto"/>
      </w:pPr>
      <w:r>
        <w:separator/>
      </w:r>
    </w:p>
  </w:footnote>
  <w:footnote w:type="continuationSeparator" w:id="1">
    <w:p w:rsidR="00812685" w:rsidRDefault="00812685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204005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5C4C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6955" w:rsidRDefault="008126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04005"/>
    <w:rsid w:val="00216862"/>
    <w:rsid w:val="002A7864"/>
    <w:rsid w:val="002F2BCC"/>
    <w:rsid w:val="00316BE6"/>
    <w:rsid w:val="003654A5"/>
    <w:rsid w:val="003700ED"/>
    <w:rsid w:val="003A5C8F"/>
    <w:rsid w:val="004540CF"/>
    <w:rsid w:val="00460559"/>
    <w:rsid w:val="004779A3"/>
    <w:rsid w:val="00487632"/>
    <w:rsid w:val="004C68E6"/>
    <w:rsid w:val="004E2074"/>
    <w:rsid w:val="00524F16"/>
    <w:rsid w:val="005377F4"/>
    <w:rsid w:val="005737BF"/>
    <w:rsid w:val="005B0F96"/>
    <w:rsid w:val="005B74D1"/>
    <w:rsid w:val="005C4C61"/>
    <w:rsid w:val="005E4AAA"/>
    <w:rsid w:val="005E4E08"/>
    <w:rsid w:val="0069149E"/>
    <w:rsid w:val="00770A02"/>
    <w:rsid w:val="00812685"/>
    <w:rsid w:val="00982C73"/>
    <w:rsid w:val="00AB7E8F"/>
    <w:rsid w:val="00B26D26"/>
    <w:rsid w:val="00B31E80"/>
    <w:rsid w:val="00B81E89"/>
    <w:rsid w:val="00BE5E77"/>
    <w:rsid w:val="00C27AFA"/>
    <w:rsid w:val="00C4322D"/>
    <w:rsid w:val="00CC5EDF"/>
    <w:rsid w:val="00CD2A58"/>
    <w:rsid w:val="00D6273A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2021-04-28T11:44:00Z</dcterms:created>
  <dcterms:modified xsi:type="dcterms:W3CDTF">2023-09-21T12:41:00Z</dcterms:modified>
</cp:coreProperties>
</file>